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  <w:r w:rsidRPr="00356641">
        <w:rPr>
          <w:rFonts w:ascii="Times New Roman" w:hAnsi="Times New Roman" w:cs="Times New Roman"/>
          <w:sz w:val="28"/>
          <w:szCs w:val="28"/>
        </w:rPr>
        <w:t>Новогодний сценарий</w:t>
      </w:r>
    </w:p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  <w:r w:rsidRPr="00356641">
        <w:rPr>
          <w:rFonts w:ascii="Times New Roman" w:hAnsi="Times New Roman" w:cs="Times New Roman"/>
          <w:sz w:val="28"/>
          <w:szCs w:val="28"/>
        </w:rPr>
        <w:t>В данном сценарии главное действующее лицо Колобок несет «Радость» Деду Морозу, что бы он раздал ее вместе с подарками всем детям. На его пути встречаются разные персонажи, которые пытаются съесть колобка.</w:t>
      </w:r>
    </w:p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В зале звучит русская народная музыка, стоит стол, накрытый длинной скатертью, под столом спрятан Колобок.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Голос в микрофон: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Давно это было или недавно,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были дед Матвей да бабка Матрена. В зал входят дед и бабка.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Здравствуйте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внучики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>, здравствуйте дорогие!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Подходят к столу, на столе стоит самовар и чашки.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Матвей: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Ну, Матрена, чай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поди закипел. Давай ребятишек чайком угостим.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Бабка Матрена:</w:t>
      </w:r>
      <w:r w:rsidRPr="00356641">
        <w:rPr>
          <w:rFonts w:ascii="Times New Roman" w:hAnsi="Times New Roman" w:cs="Times New Roman"/>
          <w:sz w:val="28"/>
          <w:szCs w:val="28"/>
        </w:rPr>
        <w:br/>
        <w:t>— Да чай то закипел, да только что от него проку, вода она и есть вода, нет ребятишкам от нее никакой радости.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Матвей: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Эх, это ты Матрена верно сказала.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испечешь чего к чаю, колобок к примеру.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Бабка Матрена:</w:t>
      </w:r>
      <w:r w:rsidRPr="00356641">
        <w:rPr>
          <w:rFonts w:ascii="Times New Roman" w:hAnsi="Times New Roman" w:cs="Times New Roman"/>
          <w:sz w:val="28"/>
          <w:szCs w:val="28"/>
        </w:rPr>
        <w:br/>
        <w:t>— Да старая я уже стала, уж и позабыла давно, как там эти колобки пекутся.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Матвей: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А нам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внучики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сейчас подскажут,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дети?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Дети:</w:t>
      </w:r>
      <w:r w:rsidRPr="00356641">
        <w:rPr>
          <w:rFonts w:ascii="Times New Roman" w:hAnsi="Times New Roman" w:cs="Times New Roman"/>
          <w:sz w:val="28"/>
          <w:szCs w:val="28"/>
        </w:rPr>
        <w:br/>
        <w:t>— Да!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(Звучит любая музыкальная композиция про пироги или караваи.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Под нее дети выполняют движения похожие на то, как месят тесто кулачками, как </w:t>
      </w:r>
      <w:r w:rsidRPr="00356641">
        <w:rPr>
          <w:rFonts w:ascii="Times New Roman" w:hAnsi="Times New Roman" w:cs="Times New Roman"/>
          <w:sz w:val="28"/>
          <w:szCs w:val="28"/>
        </w:rPr>
        <w:lastRenderedPageBreak/>
        <w:t xml:space="preserve">раскатывают, и в конце как ручки отряхивают.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Бабка на них смотрит и повторяет движения.)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Бабка Матрена:</w:t>
      </w:r>
      <w:r w:rsidRPr="00356641">
        <w:rPr>
          <w:rFonts w:ascii="Times New Roman" w:hAnsi="Times New Roman" w:cs="Times New Roman"/>
          <w:sz w:val="28"/>
          <w:szCs w:val="28"/>
        </w:rPr>
        <w:br/>
        <w:t>— Ох, молодцы, ох, ребятишки умницы! Лучше меня знают, как колобок испечь. А теперь вместе сосчитаем до трех. Раз, два, три — колобок мы испекли!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(Колобок выскакивает из под стола и под звуки народной музыки танцует.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с бабкой удивляются: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Вот колобок получился, все колобкам колобок!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и румян и хорош, надо всех соседей позвать, да про такую радость рассказать.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(Дед Матвей и бабка Матрена уходят.)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Я веселый колобок, я не низок, не высок</w:t>
      </w:r>
      <w:r w:rsidRPr="00356641">
        <w:rPr>
          <w:rFonts w:ascii="Times New Roman" w:hAnsi="Times New Roman" w:cs="Times New Roman"/>
          <w:sz w:val="28"/>
          <w:szCs w:val="28"/>
        </w:rPr>
        <w:br/>
        <w:t>Я совсем не грустный, потому что вкусный!</w:t>
      </w:r>
      <w:r w:rsidRPr="00356641">
        <w:rPr>
          <w:rFonts w:ascii="Times New Roman" w:hAnsi="Times New Roman" w:cs="Times New Roman"/>
          <w:sz w:val="28"/>
          <w:szCs w:val="28"/>
        </w:rPr>
        <w:br/>
        <w:t>А не знаете ли вы ребята, про какую такую «Радость» дед с бабкой говорили?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(Ищет на столе.)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Где эта «Радость»? Здесь? Может вот она? Или вот эта? Ах, вот же она. Достает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разрисованный кружек с надписью «Радость».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Вот, значит какая она «Радость». Отдам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я ее Деду Морозу и Снегурочке, пусть они «Радость» всем, всем детям подарят. А вы ребята поможете мне в этом?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Дети:</w:t>
      </w:r>
      <w:r w:rsidRPr="00356641">
        <w:rPr>
          <w:rFonts w:ascii="Times New Roman" w:hAnsi="Times New Roman" w:cs="Times New Roman"/>
          <w:sz w:val="28"/>
          <w:szCs w:val="28"/>
        </w:rPr>
        <w:br/>
        <w:t>— Да!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Ну, тогда отправляемся в путь на паровозике.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(Проводит игру «Паровозик».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Дети делятся на две команды, кладут руки на плечи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и двигаются под музыку вокруг елки. Побеждает та команда, которая, не потеряв вагоны, приходит первая к финишу.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356641">
        <w:rPr>
          <w:rFonts w:ascii="Times New Roman" w:hAnsi="Times New Roman" w:cs="Times New Roman"/>
          <w:sz w:val="28"/>
          <w:szCs w:val="28"/>
        </w:rPr>
        <w:lastRenderedPageBreak/>
        <w:t>звучит народная музыка для колобка, он говорит на ее фоне)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br/>
        <w:t>— Я веселый колобок, я не низок не высок</w:t>
      </w:r>
      <w:r w:rsidRPr="00356641">
        <w:rPr>
          <w:rFonts w:ascii="Times New Roman" w:hAnsi="Times New Roman" w:cs="Times New Roman"/>
          <w:sz w:val="28"/>
          <w:szCs w:val="28"/>
        </w:rPr>
        <w:br/>
        <w:t>Я совсем не грустный, потому что вкусный!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(Последнюю фразу повторяет вместе с детьми.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Звучит полька и к колобку маленькими прыжками приближаются большой заяц с зайчатами.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Они весело танцуют вокруг колобка.)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Заяц:</w:t>
      </w:r>
      <w:r w:rsidRPr="00356641">
        <w:rPr>
          <w:rFonts w:ascii="Times New Roman" w:hAnsi="Times New Roman" w:cs="Times New Roman"/>
          <w:sz w:val="28"/>
          <w:szCs w:val="28"/>
        </w:rPr>
        <w:br/>
        <w:t>— Колобок, колобок, мы тебя хотим съесть. Ты такой вкусный.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Нельзя! Я «Радость» несу Деду Морозу, чтобы он ее всем детям подарил.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Заяц:</w:t>
      </w:r>
      <w:r w:rsidRPr="00356641">
        <w:rPr>
          <w:rFonts w:ascii="Times New Roman" w:hAnsi="Times New Roman" w:cs="Times New Roman"/>
          <w:sz w:val="28"/>
          <w:szCs w:val="28"/>
        </w:rPr>
        <w:br/>
        <w:t>— Ну, можно, мы хоть маленький кусочек отщипнем?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Нельзя! Если вам так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есть, посоревнуйтесь с нашими ребятишками. Может вам удастся пообедать. Дальше проводится игра «Откуси морковку». На веревочку вешают морковь, играющие должны ее откусывать и съедать. На каждую команду по три морковки.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Я веселый колобок, я не низок не высок</w:t>
      </w:r>
      <w:r w:rsidRPr="00356641">
        <w:rPr>
          <w:rFonts w:ascii="Times New Roman" w:hAnsi="Times New Roman" w:cs="Times New Roman"/>
          <w:sz w:val="28"/>
          <w:szCs w:val="28"/>
        </w:rPr>
        <w:br/>
        <w:t>Я совсем не грустный, потому что вкусный!</w:t>
      </w:r>
      <w:r w:rsidRPr="00356641">
        <w:rPr>
          <w:rFonts w:ascii="Times New Roman" w:hAnsi="Times New Roman" w:cs="Times New Roman"/>
          <w:sz w:val="28"/>
          <w:szCs w:val="28"/>
        </w:rPr>
        <w:br/>
        <w:t>Я от зайца убегу, «Радость» детям принесу.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(На встречу ему показался Волк, для него тоже подбирается музыка.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Волк злой и голодный, идет, поглаживая живот.)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Волк: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Колобок, колобок, я весь изнемог.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Съесть тебя я хочу и от голода рычу!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Ррррррррррр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>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Нельзя Волк! Я «Радость» несу, чтоб ее дед Мороз всем детям подарил.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lastRenderedPageBreak/>
        <w:br/>
        <w:t>Волк:</w:t>
      </w:r>
      <w:r w:rsidRPr="00356641">
        <w:rPr>
          <w:rFonts w:ascii="Times New Roman" w:hAnsi="Times New Roman" w:cs="Times New Roman"/>
          <w:sz w:val="28"/>
          <w:szCs w:val="28"/>
        </w:rPr>
        <w:br/>
        <w:t>Что? Какая «Радость»? Блин?</w:t>
      </w:r>
      <w:r w:rsidRPr="00356641">
        <w:rPr>
          <w:rFonts w:ascii="Times New Roman" w:hAnsi="Times New Roman" w:cs="Times New Roman"/>
          <w:sz w:val="28"/>
          <w:szCs w:val="28"/>
        </w:rPr>
        <w:br/>
        <w:t>У меня живот к позвоночнику прилип</w:t>
      </w:r>
      <w:r w:rsidRPr="00356641">
        <w:rPr>
          <w:rFonts w:ascii="Times New Roman" w:hAnsi="Times New Roman" w:cs="Times New Roman"/>
          <w:sz w:val="28"/>
          <w:szCs w:val="28"/>
        </w:rPr>
        <w:br/>
        <w:t>Я нынче совсем исхудал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>от бы ты мне кусочек дал!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Ну, во-первых, я не блин. А во-вторых, у нас такие правила, кто не работает, тот не ест! Слышал я, что ты, Волк, поешь на луну хорошо. Так вот спой песню с нашими детьми, тогда, мы может и тебе кусочек «Радости» дадим.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Волк: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Ну, это я могу!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Ууууууууууууу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>! Вместе с детьми поет песенку «В лесу родилась елочка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.»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Я веселый колобок, я не низок не высок</w:t>
      </w:r>
      <w:r w:rsidRPr="00356641">
        <w:rPr>
          <w:rFonts w:ascii="Times New Roman" w:hAnsi="Times New Roman" w:cs="Times New Roman"/>
          <w:sz w:val="28"/>
          <w:szCs w:val="28"/>
        </w:rPr>
        <w:br/>
        <w:t>Я совсем не грустный, потому что вкусный!</w:t>
      </w:r>
      <w:r w:rsidRPr="00356641">
        <w:rPr>
          <w:rFonts w:ascii="Times New Roman" w:hAnsi="Times New Roman" w:cs="Times New Roman"/>
          <w:sz w:val="28"/>
          <w:szCs w:val="28"/>
        </w:rPr>
        <w:br/>
        <w:t>Я от зайца ушел, и от волка уйду</w:t>
      </w:r>
      <w:r w:rsidRPr="00356641">
        <w:rPr>
          <w:rFonts w:ascii="Times New Roman" w:hAnsi="Times New Roman" w:cs="Times New Roman"/>
          <w:sz w:val="28"/>
          <w:szCs w:val="28"/>
        </w:rPr>
        <w:br/>
        <w:t>«Радость» детям принесу.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(Последнюю фразу почти шепотом.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Слышится громкий шум, стук или топот, появляется медведь с корзиной.)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Медведь:</w:t>
      </w:r>
      <w:r w:rsidRPr="00356641">
        <w:rPr>
          <w:rFonts w:ascii="Times New Roman" w:hAnsi="Times New Roman" w:cs="Times New Roman"/>
          <w:sz w:val="28"/>
          <w:szCs w:val="28"/>
        </w:rPr>
        <w:br/>
        <w:t>— Фу ты, ну ты, колобок, у тебя румяный бок.</w:t>
      </w:r>
      <w:r w:rsidRPr="00356641">
        <w:rPr>
          <w:rFonts w:ascii="Times New Roman" w:hAnsi="Times New Roman" w:cs="Times New Roman"/>
          <w:sz w:val="28"/>
          <w:szCs w:val="28"/>
        </w:rPr>
        <w:br/>
        <w:t>Съесть тебя я так хочу, целиком прям проглочу.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Нельзя медведь, мне «Радость» нужно отнести, что б Дед Мороз ее детям раздал.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Медведь пытается поймать колобка, но он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уворачивается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>, приговаривая:</w:t>
      </w:r>
      <w:r w:rsidRPr="00356641">
        <w:rPr>
          <w:rFonts w:ascii="Times New Roman" w:hAnsi="Times New Roman" w:cs="Times New Roman"/>
          <w:sz w:val="28"/>
          <w:szCs w:val="28"/>
        </w:rPr>
        <w:br/>
        <w:t>— Я веселый колобок, я не низок не высок</w:t>
      </w:r>
      <w:r w:rsidRPr="00356641">
        <w:rPr>
          <w:rFonts w:ascii="Times New Roman" w:hAnsi="Times New Roman" w:cs="Times New Roman"/>
          <w:sz w:val="28"/>
          <w:szCs w:val="28"/>
        </w:rPr>
        <w:br/>
        <w:t>Я совсем не грустный, потому что вкусный!</w:t>
      </w:r>
      <w:r w:rsidRPr="00356641">
        <w:rPr>
          <w:rFonts w:ascii="Times New Roman" w:hAnsi="Times New Roman" w:cs="Times New Roman"/>
          <w:sz w:val="28"/>
          <w:szCs w:val="28"/>
        </w:rPr>
        <w:br/>
        <w:t>Я от зайца ушел, от волка ушел, от медведя уйду,</w:t>
      </w:r>
      <w:r w:rsidRPr="00356641">
        <w:rPr>
          <w:rFonts w:ascii="Times New Roman" w:hAnsi="Times New Roman" w:cs="Times New Roman"/>
          <w:sz w:val="28"/>
          <w:szCs w:val="28"/>
        </w:rPr>
        <w:br/>
        <w:t>«Радость» детям принесу!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lastRenderedPageBreak/>
        <w:t>— А ты медведь, знаешь много загадок. Лучше бы их детям загадал, глядишь, они с тобой тоже «Радостью» поделятся.</w:t>
      </w:r>
    </w:p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Медведь:</w:t>
      </w:r>
      <w:r w:rsidRPr="00356641">
        <w:rPr>
          <w:rFonts w:ascii="Times New Roman" w:hAnsi="Times New Roman" w:cs="Times New Roman"/>
          <w:sz w:val="28"/>
          <w:szCs w:val="28"/>
        </w:rPr>
        <w:br/>
        <w:t>— Фу ты, ну ты, колобок, у тебя румяный бок,</w:t>
      </w:r>
      <w:r w:rsidRPr="00356641">
        <w:rPr>
          <w:rFonts w:ascii="Times New Roman" w:hAnsi="Times New Roman" w:cs="Times New Roman"/>
          <w:sz w:val="28"/>
          <w:szCs w:val="28"/>
        </w:rPr>
        <w:br/>
        <w:t>Так бы сразу и сказал, я б давно бы загадал.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(Загадывает детям загадки, они отгадывают, и медведь уходит довольный.)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Медведь:</w:t>
      </w:r>
      <w:r w:rsidRPr="00356641">
        <w:rPr>
          <w:rFonts w:ascii="Times New Roman" w:hAnsi="Times New Roman" w:cs="Times New Roman"/>
          <w:sz w:val="28"/>
          <w:szCs w:val="28"/>
        </w:rPr>
        <w:br/>
        <w:t>— Пойду медвежатам расскажу, каких я умных ребятишек встретил. Они все мои загадки отгадали!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(Звучит музыка для лисы, она выходит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не обращая внимания на колобок, танцует вокруг елки, припевая...)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Лиса: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Ой </w:t>
      </w:r>
      <w:proofErr w:type="spellStart"/>
      <w:proofErr w:type="gramStart"/>
      <w:r w:rsidRPr="0035664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>, я несчастная лиса,</w:t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 не вкусный и мне сегодня грустно.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Как, почему я невкусный?</w:t>
      </w:r>
      <w:r w:rsidRPr="00356641">
        <w:rPr>
          <w:rFonts w:ascii="Times New Roman" w:hAnsi="Times New Roman" w:cs="Times New Roman"/>
          <w:sz w:val="28"/>
          <w:szCs w:val="28"/>
        </w:rPr>
        <w:br/>
        <w:t>Я очень даже вкусный.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Лиса: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Подойди ко мне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>,</w:t>
      </w:r>
      <w:r w:rsidRPr="00356641">
        <w:rPr>
          <w:rFonts w:ascii="Times New Roman" w:hAnsi="Times New Roman" w:cs="Times New Roman"/>
          <w:sz w:val="28"/>
          <w:szCs w:val="28"/>
        </w:rPr>
        <w:br/>
        <w:t>Загляни ко мне в роток.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(Колобок подходит к лисе, та его хватает, но колобок успевает вырваться.)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Вот так и знал Лиса, ну ты не исправима. Ну, нельзя меня в этой сказке есть, я детям «Радость» несу.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Лиса:</w:t>
      </w:r>
      <w:r w:rsidRPr="00356641">
        <w:rPr>
          <w:rFonts w:ascii="Times New Roman" w:hAnsi="Times New Roman" w:cs="Times New Roman"/>
          <w:sz w:val="28"/>
          <w:szCs w:val="28"/>
        </w:rPr>
        <w:br/>
        <w:t>— А как хочется тебя обнять!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lastRenderedPageBreak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Нельзя! Если хочешь, наши дети станцуют для тебя специальный танец.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(Дети танцуют вокруг елки «Танец маленьких утят».)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Я веселый колобок, я не низок не высок</w:t>
      </w:r>
      <w:r w:rsidRPr="00356641">
        <w:rPr>
          <w:rFonts w:ascii="Times New Roman" w:hAnsi="Times New Roman" w:cs="Times New Roman"/>
          <w:sz w:val="28"/>
          <w:szCs w:val="28"/>
        </w:rPr>
        <w:br/>
        <w:t>Я совсем не грустный, потому что вкусный!</w:t>
      </w:r>
      <w:r w:rsidRPr="00356641">
        <w:rPr>
          <w:rFonts w:ascii="Times New Roman" w:hAnsi="Times New Roman" w:cs="Times New Roman"/>
          <w:sz w:val="28"/>
          <w:szCs w:val="28"/>
        </w:rPr>
        <w:br/>
        <w:t>Я от зайца ушел и от волка ушел, от медведя ушел,</w:t>
      </w:r>
      <w:r w:rsidRPr="00356641">
        <w:rPr>
          <w:rFonts w:ascii="Times New Roman" w:hAnsi="Times New Roman" w:cs="Times New Roman"/>
          <w:sz w:val="28"/>
          <w:szCs w:val="28"/>
        </w:rPr>
        <w:br/>
        <w:t>А Дед Мороза так и не нашел.</w:t>
      </w:r>
      <w:r w:rsidRPr="00356641">
        <w:rPr>
          <w:rFonts w:ascii="Times New Roman" w:hAnsi="Times New Roman" w:cs="Times New Roman"/>
          <w:sz w:val="28"/>
          <w:szCs w:val="28"/>
        </w:rPr>
        <w:br/>
        <w:t>— Что же мне делать ребята, может нам его позвать?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Дети:</w:t>
      </w:r>
      <w:r w:rsidRPr="00356641">
        <w:rPr>
          <w:rFonts w:ascii="Times New Roman" w:hAnsi="Times New Roman" w:cs="Times New Roman"/>
          <w:sz w:val="28"/>
          <w:szCs w:val="28"/>
        </w:rPr>
        <w:br/>
        <w:t>— Да!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(Зовут Деда Мороза и Снегурочку, раздается грохот и вместо них выходит Баба Яга с лопатой для уборки снега.)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356641">
        <w:rPr>
          <w:rFonts w:ascii="Times New Roman" w:hAnsi="Times New Roman" w:cs="Times New Roman"/>
          <w:sz w:val="28"/>
          <w:szCs w:val="28"/>
        </w:rPr>
        <w:br/>
        <w:t>— Я туточки, иду, иду!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Ты кто?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Кого звали, тот и пришел. Ну-ка,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садись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давай на лопату и «Радость» свою с собой прихвати.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— Не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хочу-у-у-у-у-у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>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(Убегает от Яги вокруг елки, в это время заходят Дед Мороз и Снегурочка.)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Мороз:</w:t>
      </w:r>
      <w:r w:rsidRPr="00356641">
        <w:rPr>
          <w:rFonts w:ascii="Times New Roman" w:hAnsi="Times New Roman" w:cs="Times New Roman"/>
          <w:sz w:val="28"/>
          <w:szCs w:val="28"/>
        </w:rPr>
        <w:br/>
        <w:t>— Что за шум, что за гам?</w:t>
      </w:r>
      <w:r w:rsidRPr="00356641">
        <w:rPr>
          <w:rFonts w:ascii="Times New Roman" w:hAnsi="Times New Roman" w:cs="Times New Roman"/>
          <w:sz w:val="28"/>
          <w:szCs w:val="28"/>
        </w:rPr>
        <w:br/>
        <w:t>Почему здесь беготня, ну-ка подойди Яга.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Баба Яга:</w:t>
      </w:r>
      <w:r w:rsidRPr="00356641">
        <w:rPr>
          <w:rFonts w:ascii="Times New Roman" w:hAnsi="Times New Roman" w:cs="Times New Roman"/>
          <w:sz w:val="28"/>
          <w:szCs w:val="28"/>
        </w:rPr>
        <w:br/>
        <w:t>— Я то что, я ничего, играли мы с колобком в кошки-мышки.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lastRenderedPageBreak/>
        <w:br/>
        <w:t>Дед Мороз:</w:t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Вот сейчас коснусь посохом, и будешь здесь стоять до следующего года. Яга в страхе </w:t>
      </w:r>
      <w:proofErr w:type="gramStart"/>
      <w:r w:rsidRPr="00356641">
        <w:rPr>
          <w:rFonts w:ascii="Times New Roman" w:hAnsi="Times New Roman" w:cs="Times New Roman"/>
          <w:sz w:val="28"/>
          <w:szCs w:val="28"/>
        </w:rPr>
        <w:t>убегает</w:t>
      </w:r>
      <w:proofErr w:type="gramEnd"/>
      <w:r w:rsidRPr="00356641">
        <w:rPr>
          <w:rFonts w:ascii="Times New Roman" w:hAnsi="Times New Roman" w:cs="Times New Roman"/>
          <w:sz w:val="28"/>
          <w:szCs w:val="28"/>
        </w:rPr>
        <w:t xml:space="preserve"> прихватив свою лопату.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Колобок:</w:t>
      </w:r>
      <w:r w:rsidRPr="00356641">
        <w:rPr>
          <w:rFonts w:ascii="Times New Roman" w:hAnsi="Times New Roman" w:cs="Times New Roman"/>
          <w:sz w:val="28"/>
          <w:szCs w:val="28"/>
        </w:rPr>
        <w:br/>
        <w:t>— Дедушка Мороз, Снегурочка, я вам «Радость» принес. Положите ее в свой мешок с подарками и раздайте всем детям, пусть они порадуются.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(Мороз берет «Радость» и кладет в мешок.)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Мороз:</w:t>
      </w:r>
      <w:r w:rsidRPr="00356641">
        <w:rPr>
          <w:rFonts w:ascii="Times New Roman" w:hAnsi="Times New Roman" w:cs="Times New Roman"/>
          <w:sz w:val="28"/>
          <w:szCs w:val="28"/>
        </w:rPr>
        <w:br/>
        <w:t>— Я приехал к вам ребята из далеких снежных мест!</w:t>
      </w:r>
      <w:r w:rsidRPr="00356641">
        <w:rPr>
          <w:rFonts w:ascii="Times New Roman" w:hAnsi="Times New Roman" w:cs="Times New Roman"/>
          <w:sz w:val="28"/>
          <w:szCs w:val="28"/>
        </w:rPr>
        <w:br/>
        <w:t>Вез гостинцы, вез подарки, через поле, через лес.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Снегурочка:</w:t>
      </w:r>
      <w:r w:rsidRPr="00356641">
        <w:rPr>
          <w:rFonts w:ascii="Times New Roman" w:hAnsi="Times New Roman" w:cs="Times New Roman"/>
          <w:sz w:val="28"/>
          <w:szCs w:val="28"/>
        </w:rPr>
        <w:br/>
        <w:t>— Колобок у вас отважный, детям «Радость» сохранил,</w:t>
      </w:r>
      <w:r w:rsidRPr="00356641">
        <w:rPr>
          <w:rFonts w:ascii="Times New Roman" w:hAnsi="Times New Roman" w:cs="Times New Roman"/>
          <w:sz w:val="28"/>
          <w:szCs w:val="28"/>
        </w:rPr>
        <w:br/>
        <w:t>Что бы всем на свете детям Дед Мороз ее дарил.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>Дед Мороз:</w:t>
      </w:r>
      <w:r w:rsidRPr="00356641">
        <w:rPr>
          <w:rFonts w:ascii="Times New Roman" w:hAnsi="Times New Roman" w:cs="Times New Roman"/>
          <w:sz w:val="28"/>
          <w:szCs w:val="28"/>
        </w:rPr>
        <w:br/>
        <w:t>С новым годом поздравляем,</w:t>
      </w:r>
      <w:r w:rsidRPr="00356641">
        <w:rPr>
          <w:rFonts w:ascii="Times New Roman" w:hAnsi="Times New Roman" w:cs="Times New Roman"/>
          <w:sz w:val="28"/>
          <w:szCs w:val="28"/>
        </w:rPr>
        <w:br/>
        <w:t>«Радость» разделю на всех.</w:t>
      </w:r>
      <w:r w:rsidRPr="00356641">
        <w:rPr>
          <w:rFonts w:ascii="Times New Roman" w:hAnsi="Times New Roman" w:cs="Times New Roman"/>
          <w:sz w:val="28"/>
          <w:szCs w:val="28"/>
        </w:rPr>
        <w:br/>
        <w:t>Вам веселья мы желаем,</w:t>
      </w:r>
      <w:r w:rsidRPr="00356641">
        <w:rPr>
          <w:rFonts w:ascii="Times New Roman" w:hAnsi="Times New Roman" w:cs="Times New Roman"/>
          <w:sz w:val="28"/>
          <w:szCs w:val="28"/>
        </w:rPr>
        <w:br/>
        <w:t>Чтоб во всем вам был успех!</w:t>
      </w:r>
      <w:r w:rsidRPr="00356641">
        <w:rPr>
          <w:rFonts w:ascii="Times New Roman" w:hAnsi="Times New Roman" w:cs="Times New Roman"/>
          <w:sz w:val="28"/>
          <w:szCs w:val="28"/>
        </w:rPr>
        <w:br/>
        <w:t>С Новым годом! С новым счастьем</w:t>
      </w:r>
      <w:r w:rsidRPr="00356641">
        <w:rPr>
          <w:rFonts w:ascii="Times New Roman" w:hAnsi="Times New Roman" w:cs="Times New Roman"/>
          <w:sz w:val="28"/>
          <w:szCs w:val="28"/>
        </w:rPr>
        <w:br/>
        <w:t>Поздравляем всех, всех, всех!</w:t>
      </w:r>
      <w:r w:rsidRPr="00356641">
        <w:rPr>
          <w:rFonts w:ascii="Times New Roman" w:hAnsi="Times New Roman" w:cs="Times New Roman"/>
          <w:sz w:val="28"/>
          <w:szCs w:val="28"/>
        </w:rPr>
        <w:br/>
      </w:r>
      <w:r w:rsidRPr="00356641">
        <w:rPr>
          <w:rFonts w:ascii="Times New Roman" w:hAnsi="Times New Roman" w:cs="Times New Roman"/>
          <w:sz w:val="28"/>
          <w:szCs w:val="28"/>
        </w:rPr>
        <w:br/>
        <w:t xml:space="preserve">Дед Мороз и Снегурочка раздают подарки. Предварительно, в которые можно положить какие либо </w:t>
      </w:r>
      <w:proofErr w:type="spellStart"/>
      <w:r w:rsidRPr="00356641">
        <w:rPr>
          <w:rFonts w:ascii="Times New Roman" w:hAnsi="Times New Roman" w:cs="Times New Roman"/>
          <w:sz w:val="28"/>
          <w:szCs w:val="28"/>
        </w:rPr>
        <w:t>открыточки</w:t>
      </w:r>
      <w:proofErr w:type="spellEnd"/>
      <w:r w:rsidRPr="00356641">
        <w:rPr>
          <w:rFonts w:ascii="Times New Roman" w:hAnsi="Times New Roman" w:cs="Times New Roman"/>
          <w:sz w:val="28"/>
          <w:szCs w:val="28"/>
        </w:rPr>
        <w:t xml:space="preserve"> или сердечки с названием «Радость».</w:t>
      </w:r>
    </w:p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</w:p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</w:p>
    <w:p w:rsidR="00606D52" w:rsidRPr="00356641" w:rsidRDefault="00606D52" w:rsidP="00356641">
      <w:pPr>
        <w:rPr>
          <w:rFonts w:ascii="Times New Roman" w:hAnsi="Times New Roman" w:cs="Times New Roman"/>
          <w:sz w:val="28"/>
          <w:szCs w:val="28"/>
        </w:rPr>
      </w:pPr>
    </w:p>
    <w:p w:rsidR="00C44FD0" w:rsidRPr="00356641" w:rsidRDefault="00C44FD0" w:rsidP="00356641">
      <w:pPr>
        <w:rPr>
          <w:rFonts w:ascii="Times New Roman" w:hAnsi="Times New Roman" w:cs="Times New Roman"/>
          <w:sz w:val="28"/>
          <w:szCs w:val="28"/>
        </w:rPr>
      </w:pPr>
    </w:p>
    <w:p w:rsidR="00C44FD0" w:rsidRPr="00356641" w:rsidRDefault="00C44FD0" w:rsidP="00356641">
      <w:pPr>
        <w:rPr>
          <w:rFonts w:ascii="Times New Roman" w:hAnsi="Times New Roman" w:cs="Times New Roman"/>
          <w:sz w:val="28"/>
          <w:szCs w:val="28"/>
        </w:rPr>
      </w:pPr>
    </w:p>
    <w:p w:rsidR="00C44FD0" w:rsidRPr="00356641" w:rsidRDefault="00C44FD0" w:rsidP="00356641">
      <w:pPr>
        <w:rPr>
          <w:rFonts w:ascii="Times New Roman" w:hAnsi="Times New Roman" w:cs="Times New Roman"/>
          <w:sz w:val="28"/>
          <w:szCs w:val="28"/>
        </w:rPr>
      </w:pPr>
    </w:p>
    <w:p w:rsidR="002E0B82" w:rsidRPr="00356641" w:rsidRDefault="002E0B82" w:rsidP="00356641">
      <w:pPr>
        <w:rPr>
          <w:rFonts w:ascii="Times New Roman" w:hAnsi="Times New Roman" w:cs="Times New Roman"/>
          <w:sz w:val="28"/>
          <w:szCs w:val="28"/>
        </w:rPr>
      </w:pPr>
    </w:p>
    <w:p w:rsidR="00450DBB" w:rsidRPr="00356641" w:rsidRDefault="00450DBB" w:rsidP="00356641">
      <w:pPr>
        <w:rPr>
          <w:rFonts w:ascii="Times New Roman" w:hAnsi="Times New Roman" w:cs="Times New Roman"/>
          <w:sz w:val="28"/>
          <w:szCs w:val="28"/>
        </w:rPr>
      </w:pPr>
    </w:p>
    <w:sectPr w:rsidR="00450DBB" w:rsidRPr="00356641" w:rsidSect="002E0B8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7C8"/>
    <w:multiLevelType w:val="multilevel"/>
    <w:tmpl w:val="019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F5A25"/>
    <w:multiLevelType w:val="multilevel"/>
    <w:tmpl w:val="EC3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13741"/>
    <w:multiLevelType w:val="multilevel"/>
    <w:tmpl w:val="E97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634D9"/>
    <w:multiLevelType w:val="multilevel"/>
    <w:tmpl w:val="DFDE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91141"/>
    <w:multiLevelType w:val="multilevel"/>
    <w:tmpl w:val="28E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B82"/>
    <w:rsid w:val="0001450A"/>
    <w:rsid w:val="00015C07"/>
    <w:rsid w:val="00026BE5"/>
    <w:rsid w:val="00064F73"/>
    <w:rsid w:val="000C3F14"/>
    <w:rsid w:val="0010305E"/>
    <w:rsid w:val="00122567"/>
    <w:rsid w:val="00131D1F"/>
    <w:rsid w:val="00135AEE"/>
    <w:rsid w:val="00193530"/>
    <w:rsid w:val="001A2176"/>
    <w:rsid w:val="001C2792"/>
    <w:rsid w:val="00207F3A"/>
    <w:rsid w:val="00252583"/>
    <w:rsid w:val="00253DE8"/>
    <w:rsid w:val="002B232C"/>
    <w:rsid w:val="002B484F"/>
    <w:rsid w:val="002B527E"/>
    <w:rsid w:val="002E0B82"/>
    <w:rsid w:val="002F309C"/>
    <w:rsid w:val="002F735C"/>
    <w:rsid w:val="003118A6"/>
    <w:rsid w:val="0031370F"/>
    <w:rsid w:val="00322D8F"/>
    <w:rsid w:val="00327FF7"/>
    <w:rsid w:val="00335A3E"/>
    <w:rsid w:val="00335D0A"/>
    <w:rsid w:val="0034382B"/>
    <w:rsid w:val="00356641"/>
    <w:rsid w:val="00375316"/>
    <w:rsid w:val="00384743"/>
    <w:rsid w:val="003861AA"/>
    <w:rsid w:val="0039584B"/>
    <w:rsid w:val="003B5DF2"/>
    <w:rsid w:val="003B6E9E"/>
    <w:rsid w:val="003D31AD"/>
    <w:rsid w:val="00414484"/>
    <w:rsid w:val="0042774B"/>
    <w:rsid w:val="00450DBB"/>
    <w:rsid w:val="0046058B"/>
    <w:rsid w:val="00486A6F"/>
    <w:rsid w:val="00490B65"/>
    <w:rsid w:val="004C1706"/>
    <w:rsid w:val="00514DFA"/>
    <w:rsid w:val="00523E94"/>
    <w:rsid w:val="00526C90"/>
    <w:rsid w:val="00527611"/>
    <w:rsid w:val="00562C54"/>
    <w:rsid w:val="005771B8"/>
    <w:rsid w:val="005831FD"/>
    <w:rsid w:val="005B7CF3"/>
    <w:rsid w:val="005E1E9D"/>
    <w:rsid w:val="005F0F6D"/>
    <w:rsid w:val="0060188C"/>
    <w:rsid w:val="00603E35"/>
    <w:rsid w:val="00606D52"/>
    <w:rsid w:val="0065531B"/>
    <w:rsid w:val="00665712"/>
    <w:rsid w:val="00667B6D"/>
    <w:rsid w:val="00667FE0"/>
    <w:rsid w:val="0068015E"/>
    <w:rsid w:val="00686281"/>
    <w:rsid w:val="006936EC"/>
    <w:rsid w:val="006A25C3"/>
    <w:rsid w:val="006A3208"/>
    <w:rsid w:val="006A6973"/>
    <w:rsid w:val="006B6E53"/>
    <w:rsid w:val="006C00B1"/>
    <w:rsid w:val="006F3064"/>
    <w:rsid w:val="007058C0"/>
    <w:rsid w:val="00716826"/>
    <w:rsid w:val="0072635C"/>
    <w:rsid w:val="00733740"/>
    <w:rsid w:val="007464D9"/>
    <w:rsid w:val="00772880"/>
    <w:rsid w:val="00794704"/>
    <w:rsid w:val="00794D10"/>
    <w:rsid w:val="007A0BFD"/>
    <w:rsid w:val="007A1107"/>
    <w:rsid w:val="007A1CEE"/>
    <w:rsid w:val="007E56CA"/>
    <w:rsid w:val="007E67D1"/>
    <w:rsid w:val="007F3119"/>
    <w:rsid w:val="00804135"/>
    <w:rsid w:val="00826A69"/>
    <w:rsid w:val="00836330"/>
    <w:rsid w:val="00840BE6"/>
    <w:rsid w:val="00855191"/>
    <w:rsid w:val="00857598"/>
    <w:rsid w:val="008771A8"/>
    <w:rsid w:val="00893710"/>
    <w:rsid w:val="008B421F"/>
    <w:rsid w:val="008C1E90"/>
    <w:rsid w:val="008C6DD1"/>
    <w:rsid w:val="008D73D2"/>
    <w:rsid w:val="0090562A"/>
    <w:rsid w:val="00911A91"/>
    <w:rsid w:val="00912849"/>
    <w:rsid w:val="009234DB"/>
    <w:rsid w:val="00934290"/>
    <w:rsid w:val="0093727C"/>
    <w:rsid w:val="00942352"/>
    <w:rsid w:val="00946DE6"/>
    <w:rsid w:val="00971D02"/>
    <w:rsid w:val="00980951"/>
    <w:rsid w:val="00983C2F"/>
    <w:rsid w:val="009B3F58"/>
    <w:rsid w:val="009C6F20"/>
    <w:rsid w:val="009D4212"/>
    <w:rsid w:val="009E000E"/>
    <w:rsid w:val="009E78DD"/>
    <w:rsid w:val="009F3BD2"/>
    <w:rsid w:val="00A06930"/>
    <w:rsid w:val="00A579B9"/>
    <w:rsid w:val="00A92CAB"/>
    <w:rsid w:val="00AB3239"/>
    <w:rsid w:val="00AB3925"/>
    <w:rsid w:val="00AC1AAF"/>
    <w:rsid w:val="00AC2EDA"/>
    <w:rsid w:val="00B1364F"/>
    <w:rsid w:val="00B23A9E"/>
    <w:rsid w:val="00B26F24"/>
    <w:rsid w:val="00B4298B"/>
    <w:rsid w:val="00B55A13"/>
    <w:rsid w:val="00B62C3A"/>
    <w:rsid w:val="00B64540"/>
    <w:rsid w:val="00B818F0"/>
    <w:rsid w:val="00B834A4"/>
    <w:rsid w:val="00B953CE"/>
    <w:rsid w:val="00BA67DA"/>
    <w:rsid w:val="00BB00B6"/>
    <w:rsid w:val="00BB1E39"/>
    <w:rsid w:val="00BF492F"/>
    <w:rsid w:val="00C00585"/>
    <w:rsid w:val="00C061B8"/>
    <w:rsid w:val="00C21784"/>
    <w:rsid w:val="00C27E8E"/>
    <w:rsid w:val="00C44FD0"/>
    <w:rsid w:val="00C762E2"/>
    <w:rsid w:val="00CA1157"/>
    <w:rsid w:val="00CC0D82"/>
    <w:rsid w:val="00CE4428"/>
    <w:rsid w:val="00D11BE3"/>
    <w:rsid w:val="00D40007"/>
    <w:rsid w:val="00D4197E"/>
    <w:rsid w:val="00DB4A8B"/>
    <w:rsid w:val="00DC1E6D"/>
    <w:rsid w:val="00DC308B"/>
    <w:rsid w:val="00DE0AED"/>
    <w:rsid w:val="00E04E5F"/>
    <w:rsid w:val="00E233A9"/>
    <w:rsid w:val="00E70FF2"/>
    <w:rsid w:val="00E833FD"/>
    <w:rsid w:val="00E844D1"/>
    <w:rsid w:val="00E931BE"/>
    <w:rsid w:val="00EC1AD7"/>
    <w:rsid w:val="00EC4DC4"/>
    <w:rsid w:val="00EC596F"/>
    <w:rsid w:val="00EC64D8"/>
    <w:rsid w:val="00ED43C5"/>
    <w:rsid w:val="00ED4FDC"/>
    <w:rsid w:val="00F0321B"/>
    <w:rsid w:val="00F15A2C"/>
    <w:rsid w:val="00F15F8C"/>
    <w:rsid w:val="00F20E7C"/>
    <w:rsid w:val="00F2347A"/>
    <w:rsid w:val="00F25E7D"/>
    <w:rsid w:val="00F4508C"/>
    <w:rsid w:val="00F54740"/>
    <w:rsid w:val="00F74992"/>
    <w:rsid w:val="00F75CF4"/>
    <w:rsid w:val="00F9154E"/>
    <w:rsid w:val="00F92DCE"/>
    <w:rsid w:val="00FC4E2D"/>
    <w:rsid w:val="00FC6B2A"/>
    <w:rsid w:val="00FE60FE"/>
    <w:rsid w:val="00FF2609"/>
    <w:rsid w:val="00F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4FD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4FD0"/>
  </w:style>
  <w:style w:type="paragraph" w:styleId="a5">
    <w:name w:val="List Paragraph"/>
    <w:basedOn w:val="a"/>
    <w:uiPriority w:val="34"/>
    <w:qFormat/>
    <w:rsid w:val="00C44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FDFDF"/>
                <w:bottom w:val="none" w:sz="0" w:space="0" w:color="auto"/>
                <w:right w:val="single" w:sz="6" w:space="8" w:color="DFDFDF"/>
              </w:divBdr>
              <w:divsChild>
                <w:div w:id="951777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7AEB1"/>
                            <w:bottom w:val="none" w:sz="0" w:space="0" w:color="auto"/>
                            <w:right w:val="single" w:sz="6" w:space="8" w:color="A7AEB1"/>
                          </w:divBdr>
                          <w:divsChild>
                            <w:div w:id="14934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5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5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8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94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1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46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6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7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63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18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10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29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6325</Characters>
  <Application>Microsoft Office Word</Application>
  <DocSecurity>0</DocSecurity>
  <Lines>52</Lines>
  <Paragraphs>14</Paragraphs>
  <ScaleCrop>false</ScaleCrop>
  <Company>Microsoft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878</cp:lastModifiedBy>
  <cp:revision>2</cp:revision>
  <dcterms:created xsi:type="dcterms:W3CDTF">2013-11-28T06:37:00Z</dcterms:created>
  <dcterms:modified xsi:type="dcterms:W3CDTF">2013-11-28T06:37:00Z</dcterms:modified>
</cp:coreProperties>
</file>